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08209" w14:textId="525CF5E5" w:rsidR="00701A27" w:rsidRDefault="00701A27" w:rsidP="00701A27">
      <w:pPr>
        <w:pStyle w:val="Title"/>
      </w:pPr>
      <w:r>
        <w:t xml:space="preserve">201365/201375 </w:t>
      </w:r>
      <w:r w:rsidR="00020075">
        <w:rPr>
          <w:rFonts w:hint="eastAsia"/>
        </w:rPr>
        <w:t>VL</w:t>
      </w:r>
      <w:r w:rsidR="00020075">
        <w:t>102</w:t>
      </w:r>
      <w:r w:rsidR="0099598E">
        <w:t xml:space="preserve"> Firmware Updates Guidance</w:t>
      </w:r>
    </w:p>
    <w:p w14:paraId="7D0811A1" w14:textId="39994D04" w:rsidR="00DC71E2" w:rsidRDefault="00DC71E2" w:rsidP="00DC71E2"/>
    <w:p w14:paraId="35E35579" w14:textId="3B7468DC" w:rsidR="00DC71E2" w:rsidRDefault="0099598E" w:rsidP="00DC71E2">
      <w:pPr>
        <w:pStyle w:val="ListParagraph"/>
        <w:numPr>
          <w:ilvl w:val="0"/>
          <w:numId w:val="2"/>
        </w:numPr>
        <w:ind w:firstLineChars="0"/>
      </w:pPr>
      <w:r>
        <w:t>Double-click the file “</w:t>
      </w:r>
      <w:r w:rsidR="00DC71E2" w:rsidRPr="00DC71E2">
        <w:t>VL100MPTool_Setup_V1.0.0.34n_20200212.exe</w:t>
      </w:r>
      <w:r>
        <w:t>” and finish the installation</w:t>
      </w:r>
    </w:p>
    <w:p w14:paraId="78FC27F6" w14:textId="3BCCCE29" w:rsidR="00DC71E2" w:rsidRDefault="0099598E" w:rsidP="00DC71E2">
      <w:pPr>
        <w:pStyle w:val="ListParagraph"/>
        <w:numPr>
          <w:ilvl w:val="0"/>
          <w:numId w:val="2"/>
        </w:numPr>
        <w:ind w:firstLineChars="0"/>
      </w:pPr>
      <w:r>
        <w:t>Open the tool</w:t>
      </w:r>
    </w:p>
    <w:p w14:paraId="7B10AE8D" w14:textId="12ED352F" w:rsidR="00E55E44" w:rsidRDefault="00E55E44" w:rsidP="00E55E44">
      <w:pPr>
        <w:pStyle w:val="ListParagraph"/>
        <w:ind w:left="360" w:firstLineChars="0" w:firstLine="0"/>
      </w:pPr>
      <w:r>
        <w:rPr>
          <w:noProof/>
        </w:rPr>
        <w:drawing>
          <wp:inline distT="0" distB="0" distL="0" distR="0" wp14:anchorId="05B043A5" wp14:editId="0C479B7C">
            <wp:extent cx="4442485" cy="3337560"/>
            <wp:effectExtent l="19050" t="19050" r="15240" b="152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2485" cy="3337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11E173B" w14:textId="60244219" w:rsidR="00E55E44" w:rsidRDefault="0099598E" w:rsidP="00E55E44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C</w:t>
      </w:r>
      <w:r>
        <w:t>lick “Setting” -&gt; Click “Open File” to select the firmware file required to be updated and “Open” -&gt; Click “Save Settings” and “OK” to finish</w:t>
      </w:r>
    </w:p>
    <w:p w14:paraId="0509D83B" w14:textId="40C89590" w:rsidR="000063FC" w:rsidRDefault="005605F9" w:rsidP="000063FC">
      <w:pPr>
        <w:pStyle w:val="ListParagraph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6A1E8DE0" wp14:editId="0A33070E">
            <wp:extent cx="4045004" cy="3337560"/>
            <wp:effectExtent l="19050" t="19050" r="1270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5004" cy="3337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C7163C2" w14:textId="6FA2FC2A" w:rsidR="00066C71" w:rsidRDefault="0099598E" w:rsidP="00066C71">
      <w:pPr>
        <w:pStyle w:val="ListParagraph"/>
        <w:numPr>
          <w:ilvl w:val="0"/>
          <w:numId w:val="2"/>
        </w:numPr>
        <w:ind w:firstLineChars="0" w:firstLine="0"/>
      </w:pPr>
      <w:r>
        <w:t>Attach the Hub (Model 201365 or 201375) to the computer USB C port. (If the computer does not have a USB C port, use a</w:t>
      </w:r>
      <w:r w:rsidR="003C69F9">
        <w:t xml:space="preserve">n additional </w:t>
      </w:r>
      <w:r>
        <w:t>USB A to USB C adapter for connection</w:t>
      </w:r>
      <w:r w:rsidR="003C69F9">
        <w:t>.</w:t>
      </w:r>
      <w:r>
        <w:t>)</w:t>
      </w:r>
      <w:r w:rsidR="003C69F9">
        <w:t xml:space="preserve"> Make sure the Hub is recognized by the computer (see the image below)</w:t>
      </w:r>
      <w:r w:rsidR="00963F86">
        <w:rPr>
          <w:noProof/>
        </w:rPr>
        <w:drawing>
          <wp:inline distT="0" distB="0" distL="0" distR="0" wp14:anchorId="059CAB5F" wp14:editId="21E821CD">
            <wp:extent cx="3570413" cy="3337560"/>
            <wp:effectExtent l="19050" t="19050" r="11430" b="152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0413" cy="3337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909C0EE" w14:textId="36B1413B" w:rsidR="00066C71" w:rsidRDefault="003C69F9" w:rsidP="00066C71">
      <w:pPr>
        <w:pStyle w:val="ListParagraph"/>
        <w:numPr>
          <w:ilvl w:val="0"/>
          <w:numId w:val="2"/>
        </w:numPr>
        <w:ind w:firstLineChars="0"/>
      </w:pPr>
      <w:r>
        <w:t>Click on the device icon, and wait for seconds till the progress bar ends</w:t>
      </w:r>
      <w:r>
        <w:rPr>
          <w:rFonts w:hint="eastAsia"/>
        </w:rPr>
        <w:t>.</w:t>
      </w:r>
      <w:r>
        <w:t xml:space="preserve"> The firmware update is done.</w:t>
      </w:r>
    </w:p>
    <w:p w14:paraId="6BE00EB3" w14:textId="17CE359A" w:rsidR="00C96AF9" w:rsidRPr="00DC71E2" w:rsidRDefault="00C96AF9" w:rsidP="00C96AF9">
      <w:pPr>
        <w:pStyle w:val="ListParagraph"/>
        <w:ind w:left="360" w:firstLineChars="0" w:firstLine="0"/>
      </w:pPr>
      <w:r>
        <w:rPr>
          <w:noProof/>
        </w:rPr>
        <w:lastRenderedPageBreak/>
        <w:drawing>
          <wp:inline distT="0" distB="0" distL="0" distR="0" wp14:anchorId="5CEB063F" wp14:editId="1174570E">
            <wp:extent cx="4460193" cy="3337560"/>
            <wp:effectExtent l="19050" t="19050" r="17145" b="152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60193" cy="3337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C96AF9" w:rsidRPr="00DC71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6698"/>
    <w:multiLevelType w:val="hybridMultilevel"/>
    <w:tmpl w:val="88546A70"/>
    <w:lvl w:ilvl="0" w:tplc="23F83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943084"/>
    <w:multiLevelType w:val="hybridMultilevel"/>
    <w:tmpl w:val="23D86B9C"/>
    <w:lvl w:ilvl="0" w:tplc="FDBA5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QwMzW0NDewMLK0NDBU0lEKTi0uzszPAykwrAUARSStxSwAAAA="/>
  </w:docVars>
  <w:rsids>
    <w:rsidRoot w:val="00804034"/>
    <w:rsid w:val="000063FC"/>
    <w:rsid w:val="00020075"/>
    <w:rsid w:val="00066C71"/>
    <w:rsid w:val="003C69F9"/>
    <w:rsid w:val="004C7DAB"/>
    <w:rsid w:val="005605F9"/>
    <w:rsid w:val="00701A27"/>
    <w:rsid w:val="0072426F"/>
    <w:rsid w:val="00804034"/>
    <w:rsid w:val="00963F86"/>
    <w:rsid w:val="0099598E"/>
    <w:rsid w:val="00C96AF9"/>
    <w:rsid w:val="00DC71E2"/>
    <w:rsid w:val="00E5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73806"/>
  <w15:chartTrackingRefBased/>
  <w15:docId w15:val="{677E75D8-56A4-4F6D-B89D-927BF5CE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00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075"/>
    <w:rPr>
      <w:b/>
      <w:bCs/>
      <w:kern w:val="44"/>
      <w:sz w:val="44"/>
      <w:szCs w:val="44"/>
    </w:rPr>
  </w:style>
  <w:style w:type="paragraph" w:styleId="Title">
    <w:name w:val="Title"/>
    <w:basedOn w:val="Normal"/>
    <w:next w:val="Normal"/>
    <w:link w:val="TitleChar"/>
    <w:uiPriority w:val="10"/>
    <w:qFormat/>
    <w:rsid w:val="0002007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2007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701A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7A857-B925-4319-B5CD-AC8759CC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Elsie</cp:lastModifiedBy>
  <cp:revision>12</cp:revision>
  <dcterms:created xsi:type="dcterms:W3CDTF">2020-12-08T01:19:00Z</dcterms:created>
  <dcterms:modified xsi:type="dcterms:W3CDTF">2020-12-08T02:00:00Z</dcterms:modified>
</cp:coreProperties>
</file>